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99" w:rsidRDefault="00EB3899" w:rsidP="00EB3899">
      <w:pPr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333333"/>
          <w:sz w:val="24"/>
          <w:szCs w:val="24"/>
          <w:lang w:eastAsia="ru-RU"/>
        </w:rPr>
      </w:pPr>
    </w:p>
    <w:p w:rsidR="00EB3899" w:rsidRPr="00E07F6A" w:rsidRDefault="00EB3899" w:rsidP="00EB3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6A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 которые могут </w:t>
      </w:r>
      <w:r w:rsidRPr="00E07F6A">
        <w:rPr>
          <w:rFonts w:ascii="Times New Roman" w:hAnsi="Times New Roman" w:cs="Times New Roman"/>
          <w:b/>
          <w:iCs/>
          <w:sz w:val="28"/>
          <w:szCs w:val="28"/>
        </w:rPr>
        <w:t>запрашиваться</w:t>
      </w:r>
      <w:r w:rsidRPr="00E07F6A">
        <w:rPr>
          <w:rFonts w:ascii="Times New Roman" w:hAnsi="Times New Roman" w:cs="Times New Roman"/>
          <w:b/>
          <w:sz w:val="28"/>
          <w:szCs w:val="28"/>
        </w:rPr>
        <w:t> </w:t>
      </w:r>
      <w:r w:rsidRPr="00E07F6A">
        <w:rPr>
          <w:rFonts w:ascii="Times New Roman" w:hAnsi="Times New Roman" w:cs="Times New Roman"/>
          <w:b/>
          <w:iCs/>
          <w:sz w:val="28"/>
          <w:szCs w:val="28"/>
        </w:rPr>
        <w:t>контрольным</w:t>
      </w:r>
      <w:r w:rsidRPr="00E07F6A">
        <w:rPr>
          <w:rFonts w:ascii="Times New Roman" w:hAnsi="Times New Roman" w:cs="Times New Roman"/>
          <w:b/>
          <w:sz w:val="28"/>
          <w:szCs w:val="28"/>
        </w:rPr>
        <w:t> (надзорным) </w:t>
      </w:r>
      <w:r w:rsidRPr="00E07F6A">
        <w:rPr>
          <w:rFonts w:ascii="Times New Roman" w:hAnsi="Times New Roman" w:cs="Times New Roman"/>
          <w:b/>
          <w:iCs/>
          <w:sz w:val="28"/>
          <w:szCs w:val="28"/>
        </w:rPr>
        <w:t>органом</w:t>
      </w:r>
      <w:r w:rsidRPr="00E07F6A">
        <w:rPr>
          <w:rFonts w:ascii="Times New Roman" w:hAnsi="Times New Roman" w:cs="Times New Roman"/>
          <w:b/>
          <w:sz w:val="28"/>
          <w:szCs w:val="28"/>
        </w:rPr>
        <w:t xml:space="preserve"> у контролируемого лица при осуществлении  </w:t>
      </w:r>
      <w:r w:rsidR="00480F82" w:rsidRPr="00EB3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муниципального </w:t>
      </w:r>
      <w:proofErr w:type="gramStart"/>
      <w:r w:rsidR="00480F82" w:rsidRPr="00EB3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="00480F82" w:rsidRPr="00EB3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EB3899" w:rsidRPr="00E07F6A" w:rsidRDefault="00EB3899" w:rsidP="00EB3899">
      <w:pPr>
        <w:rPr>
          <w:rFonts w:ascii="Times New Roman" w:hAnsi="Times New Roman" w:cs="Times New Roman"/>
          <w:sz w:val="28"/>
          <w:szCs w:val="28"/>
        </w:rPr>
      </w:pPr>
      <w:r w:rsidRPr="00E07F6A">
        <w:rPr>
          <w:rFonts w:ascii="Times New Roman" w:hAnsi="Times New Roman" w:cs="Times New Roman"/>
          <w:sz w:val="28"/>
          <w:szCs w:val="28"/>
        </w:rPr>
        <w:t> </w:t>
      </w:r>
    </w:p>
    <w:p w:rsidR="00EB3899" w:rsidRPr="00480F82" w:rsidRDefault="00EB3899" w:rsidP="00EB389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80F8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480F8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480F82">
        <w:rPr>
          <w:rFonts w:ascii="Times New Roman" w:hAnsi="Times New Roman" w:cs="Times New Roman"/>
          <w:sz w:val="28"/>
          <w:szCs w:val="28"/>
        </w:rPr>
        <w:t>. Новоаганск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622B48" w:rsidRDefault="00EB3899" w:rsidP="00622B4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F82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480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F82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</w:t>
      </w:r>
      <w:r w:rsidRPr="00E07F6A">
        <w:rPr>
          <w:rFonts w:ascii="Times New Roman" w:hAnsi="Times New Roman" w:cs="Times New Roman"/>
          <w:sz w:val="28"/>
          <w:szCs w:val="28"/>
        </w:rPr>
        <w:t>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E07F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22B48" w:rsidRDefault="00622B48" w:rsidP="00622B48">
      <w:pPr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22B48" w:rsidRDefault="00622B48" w:rsidP="00622B48">
      <w:pPr>
        <w:ind w:firstLine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B3899" w:rsidRPr="00622B48" w:rsidRDefault="00EB3899" w:rsidP="00622B4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3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Исчерпывающий перечень сведений, которые могут запрашиваться контрольным органом у контролируемого лица при осуществлении муниципального </w:t>
      </w:r>
      <w:proofErr w:type="gramStart"/>
      <w:r w:rsidRPr="00EB3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контроля за</w:t>
      </w:r>
      <w:proofErr w:type="gramEnd"/>
      <w:r w:rsidRPr="00EB38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EB3899" w:rsidRPr="00EB3899" w:rsidRDefault="00EB3899" w:rsidP="00EB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4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3159"/>
      </w:tblGrid>
      <w:tr w:rsidR="00EB3899" w:rsidRPr="00EB3899" w:rsidTr="00622B48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480F82" w:rsidRDefault="00EB3899" w:rsidP="00ED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8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3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EB3899" w:rsidRDefault="00EB3899" w:rsidP="0062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Заверенная копия приказа (распоряжения) о назначении должностного лица на должность руководителя</w:t>
            </w:r>
          </w:p>
        </w:tc>
      </w:tr>
      <w:tr w:rsidR="00EB3899" w:rsidRPr="00EB3899" w:rsidTr="00622B48">
        <w:trPr>
          <w:trHeight w:val="359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480F82" w:rsidRDefault="00EB3899" w:rsidP="00ED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8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EB3899" w:rsidRDefault="0064730D" w:rsidP="0062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Заверенные копии у</w:t>
            </w:r>
            <w:r w:rsidR="00EB3899" w:rsidRPr="00EB3899">
              <w:rPr>
                <w:rFonts w:ascii="Times New Roman" w:hAnsi="Times New Roman" w:cs="Times New Roman"/>
                <w:sz w:val="28"/>
                <w:szCs w:val="28"/>
              </w:rPr>
              <w:t>чредительные документы проверяемого юридического лица.</w:t>
            </w:r>
          </w:p>
        </w:tc>
      </w:tr>
      <w:tr w:rsidR="00EB3899" w:rsidRPr="00EB3899" w:rsidTr="00622B48">
        <w:trPr>
          <w:trHeight w:val="666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480F82" w:rsidRDefault="00EB3899" w:rsidP="00ED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8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EB3899" w:rsidRDefault="0064730D" w:rsidP="0062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r w:rsidR="00EB3899" w:rsidRPr="00EB38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 представителя контролируемого лица в соответствии с законодательством Российской Федерации</w:t>
            </w:r>
          </w:p>
        </w:tc>
      </w:tr>
      <w:tr w:rsidR="00EB3899" w:rsidRPr="00EB3899" w:rsidTr="00622B48">
        <w:trPr>
          <w:trHeight w:val="469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480F82" w:rsidRDefault="00EB3899" w:rsidP="00ED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8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1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EB3899" w:rsidRDefault="00EB3899" w:rsidP="0062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8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730D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 w:rsidRPr="00EB38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730D">
              <w:rPr>
                <w:rFonts w:ascii="Times New Roman" w:hAnsi="Times New Roman" w:cs="Times New Roman"/>
                <w:sz w:val="28"/>
                <w:szCs w:val="28"/>
              </w:rPr>
              <w:t>удостове</w:t>
            </w:r>
            <w:bookmarkStart w:id="0" w:name="_GoBack"/>
            <w:bookmarkEnd w:id="0"/>
            <w:r w:rsidR="0064730D">
              <w:rPr>
                <w:rFonts w:ascii="Times New Roman" w:hAnsi="Times New Roman" w:cs="Times New Roman"/>
                <w:sz w:val="28"/>
                <w:szCs w:val="28"/>
              </w:rPr>
              <w:t>ряющий личность уполномоченного  представителя контролируемого</w:t>
            </w:r>
          </w:p>
        </w:tc>
      </w:tr>
      <w:tr w:rsidR="00EB3899" w:rsidRPr="00EB3899" w:rsidTr="00622B48">
        <w:trPr>
          <w:trHeight w:val="1499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480F82" w:rsidRDefault="00EB3899" w:rsidP="00ED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8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1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EB3899" w:rsidRDefault="0064730D" w:rsidP="0062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реализации мероприятий по строительству, реконструкции (или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модернизации объектов теплоснабжения, предус</w:t>
            </w:r>
            <w:r w:rsidR="00CF4F0F">
              <w:rPr>
                <w:rFonts w:ascii="Times New Roman" w:hAnsi="Times New Roman" w:cs="Times New Roman"/>
                <w:sz w:val="28"/>
                <w:szCs w:val="28"/>
              </w:rPr>
              <w:t xml:space="preserve">мотренных схемой теплоснабжения; сведенья, предвещающие исполнение контролируемым лицом обязательств по строительству, реконструкции и (или) модернизации объектов теплоснабжения, предусмотренных схемой теплоснабжения, в соответствии с проектной </w:t>
            </w:r>
            <w:r w:rsidR="00622B48">
              <w:rPr>
                <w:rFonts w:ascii="Times New Roman" w:hAnsi="Times New Roman" w:cs="Times New Roman"/>
                <w:sz w:val="28"/>
                <w:szCs w:val="28"/>
              </w:rPr>
              <w:t>документаций.</w:t>
            </w:r>
          </w:p>
        </w:tc>
      </w:tr>
      <w:tr w:rsidR="00EB3899" w:rsidRPr="00EB3899" w:rsidTr="00622B48">
        <w:trPr>
          <w:trHeight w:val="688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480F82" w:rsidRDefault="00EB3899" w:rsidP="00ED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8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1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622B48" w:rsidRPr="00EB3899" w:rsidRDefault="00622B48" w:rsidP="0062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объяснения по фактам нарушений обязательных требований, выявленных при проведении контрольных мероприятий</w:t>
            </w:r>
          </w:p>
        </w:tc>
      </w:tr>
      <w:tr w:rsidR="00EB3899" w:rsidRPr="00EB3899" w:rsidTr="00622B48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480F82" w:rsidRDefault="00EB3899" w:rsidP="00ED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8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EB3899" w:rsidRDefault="00622B48" w:rsidP="0062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в отношении поступивших в контрольный орган сведений о причинении вреда (ущерба) или об угрозе причинения вреда  (ущерба) охраняемым законом  ценностям</w:t>
            </w:r>
          </w:p>
        </w:tc>
      </w:tr>
      <w:tr w:rsidR="00EB3899" w:rsidRPr="00EB3899" w:rsidTr="00622B48"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480F82" w:rsidRDefault="00EB3899" w:rsidP="00ED1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F82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13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B3899" w:rsidRPr="00EB3899" w:rsidRDefault="00622B48" w:rsidP="00622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проверок, проводимых органами государственного контроля (надзора), органами муниципального контроля (в случае его наличия у контролируемого лица)</w:t>
            </w:r>
          </w:p>
        </w:tc>
      </w:tr>
    </w:tbl>
    <w:p w:rsidR="00EB3899" w:rsidRPr="00EB3899" w:rsidRDefault="00EB3899" w:rsidP="00EB3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B3899" w:rsidRPr="00EB3899" w:rsidSect="00622B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24"/>
    <w:rsid w:val="00075AB1"/>
    <w:rsid w:val="00480F82"/>
    <w:rsid w:val="00622B48"/>
    <w:rsid w:val="0064730D"/>
    <w:rsid w:val="006B7A24"/>
    <w:rsid w:val="00CF4F0F"/>
    <w:rsid w:val="00E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2023-08-10T05:15:00Z</dcterms:created>
  <dcterms:modified xsi:type="dcterms:W3CDTF">2023-08-10T05:55:00Z</dcterms:modified>
</cp:coreProperties>
</file>