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75" w:rsidRPr="00180175" w:rsidRDefault="00180175" w:rsidP="0018017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80175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№586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180175">
        <w:rPr>
          <w:rFonts w:ascii="Arial" w:eastAsia="Times New Roman" w:hAnsi="Arial" w:cs="Arial"/>
          <w:color w:val="656D78"/>
          <w:sz w:val="20"/>
          <w:szCs w:val="20"/>
        </w:rPr>
        <w:t xml:space="preserve">628638, Ханты-Мансийский автономный округ - Югра, Нижневартовский район, городское поселение Новоаганск, село </w:t>
      </w:r>
      <w:proofErr w:type="spellStart"/>
      <w:r w:rsidRPr="00180175">
        <w:rPr>
          <w:rFonts w:ascii="Arial" w:eastAsia="Times New Roman" w:hAnsi="Arial" w:cs="Arial"/>
          <w:color w:val="656D78"/>
          <w:sz w:val="20"/>
          <w:szCs w:val="20"/>
        </w:rPr>
        <w:t>Варьёган</w:t>
      </w:r>
      <w:proofErr w:type="spellEnd"/>
      <w:r w:rsidRPr="00180175">
        <w:rPr>
          <w:rFonts w:ascii="Arial" w:eastAsia="Times New Roman" w:hAnsi="Arial" w:cs="Arial"/>
          <w:color w:val="656D78"/>
          <w:sz w:val="20"/>
          <w:szCs w:val="20"/>
        </w:rPr>
        <w:t>, улица Центральная, 5, здание администрации городского поселения</w:t>
      </w:r>
      <w:r w:rsidR="00122C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180175">
        <w:rPr>
          <w:rFonts w:ascii="Arial" w:eastAsia="Times New Roman" w:hAnsi="Arial" w:cs="Arial"/>
          <w:color w:val="656D78"/>
          <w:sz w:val="20"/>
          <w:szCs w:val="20"/>
        </w:rPr>
        <w:t>8-(950)-528-95-93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180175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180175">
        <w:rPr>
          <w:rFonts w:ascii="Arial" w:eastAsia="Times New Roman" w:hAnsi="Arial" w:cs="Arial"/>
          <w:color w:val="656D78"/>
          <w:sz w:val="20"/>
          <w:szCs w:val="20"/>
        </w:rPr>
        <w:t xml:space="preserve">628638, Ханты-Мансийский автономный округ - Югра, Нижневартовский район, городское поселение Новоаганск, село </w:t>
      </w:r>
      <w:proofErr w:type="spellStart"/>
      <w:r w:rsidRPr="00180175">
        <w:rPr>
          <w:rFonts w:ascii="Arial" w:eastAsia="Times New Roman" w:hAnsi="Arial" w:cs="Arial"/>
          <w:color w:val="656D78"/>
          <w:sz w:val="20"/>
          <w:szCs w:val="20"/>
        </w:rPr>
        <w:t>Варьёган</w:t>
      </w:r>
      <w:proofErr w:type="spellEnd"/>
      <w:r w:rsidRPr="00180175">
        <w:rPr>
          <w:rFonts w:ascii="Arial" w:eastAsia="Times New Roman" w:hAnsi="Arial" w:cs="Arial"/>
          <w:color w:val="656D78"/>
          <w:sz w:val="20"/>
          <w:szCs w:val="20"/>
        </w:rPr>
        <w:t>, улица Центральная, 21, здание сельского дома культуры</w:t>
      </w:r>
      <w:r w:rsidR="00122C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180175" w:rsidRPr="00180175" w:rsidRDefault="00180175" w:rsidP="0018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0175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180175">
        <w:rPr>
          <w:rFonts w:ascii="Arial" w:eastAsia="Times New Roman" w:hAnsi="Arial" w:cs="Arial"/>
          <w:color w:val="656D78"/>
          <w:sz w:val="20"/>
          <w:szCs w:val="20"/>
        </w:rPr>
        <w:t>8-(950)-528-95-93</w:t>
      </w:r>
    </w:p>
    <w:p w:rsidR="00180175" w:rsidRPr="00180175" w:rsidRDefault="00180175" w:rsidP="0018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75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180175" w:rsidRPr="00180175" w:rsidRDefault="00180175" w:rsidP="0018017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80175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40"/>
        <w:gridCol w:w="2490"/>
        <w:gridCol w:w="5033"/>
      </w:tblGrid>
      <w:tr w:rsidR="00180175" w:rsidRPr="00180175" w:rsidTr="00180175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18017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180175" w:rsidRPr="00180175" w:rsidTr="0018017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Гончаренко Виталий Васильевич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-Л</w:t>
            </w:r>
            <w:proofErr w:type="gramEnd"/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иберально-демократическая партия России</w:t>
            </w:r>
          </w:p>
        </w:tc>
      </w:tr>
      <w:tr w:rsidR="00180175" w:rsidRPr="00180175" w:rsidTr="0018017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Гончаренко Екатерина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180175" w:rsidRPr="00180175" w:rsidTr="0018017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Сологуб Ольга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  <w:tr w:rsidR="00180175" w:rsidRPr="00180175" w:rsidTr="0018017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22C23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Казамкина</w:t>
            </w:r>
            <w:proofErr w:type="spellEnd"/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22C23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22C23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</w:t>
            </w:r>
            <w:proofErr w:type="gramEnd"/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Ханты-Мансийском</w:t>
            </w:r>
            <w:proofErr w:type="gramEnd"/>
            <w:r w:rsidRPr="00122C2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180175" w:rsidRPr="00180175" w:rsidTr="0018017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Мирон Зоя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0175" w:rsidRPr="00180175" w:rsidTr="0018017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Яковлева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0175" w:rsidRPr="00180175" w:rsidRDefault="00180175" w:rsidP="0018017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017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A94135" w:rsidRPr="008A517F" w:rsidRDefault="00A94135" w:rsidP="008A517F">
      <w:bookmarkStart w:id="0" w:name="_GoBack"/>
      <w:bookmarkEnd w:id="0"/>
    </w:p>
    <w:sectPr w:rsidR="00A94135" w:rsidRPr="008A517F" w:rsidSect="006E1D8B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122C23"/>
    <w:rsid w:val="00180175"/>
    <w:rsid w:val="002C7A2C"/>
    <w:rsid w:val="008A517F"/>
    <w:rsid w:val="00950C8C"/>
    <w:rsid w:val="00A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80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175"/>
    <w:rPr>
      <w:b/>
      <w:bCs/>
    </w:rPr>
  </w:style>
  <w:style w:type="character" w:customStyle="1" w:styleId="viewinmap">
    <w:name w:val="view_in_map"/>
    <w:basedOn w:val="a0"/>
    <w:rsid w:val="0018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80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175"/>
    <w:rPr>
      <w:b/>
      <w:bCs/>
    </w:rPr>
  </w:style>
  <w:style w:type="character" w:customStyle="1" w:styleId="viewinmap">
    <w:name w:val="view_in_map"/>
    <w:basedOn w:val="a0"/>
    <w:rsid w:val="0018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85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2018-08-08T10:48:00Z</dcterms:created>
  <dcterms:modified xsi:type="dcterms:W3CDTF">2018-08-08T10:57:00Z</dcterms:modified>
</cp:coreProperties>
</file>