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4C" w:rsidRPr="00937B41" w:rsidRDefault="00F56C4C" w:rsidP="00F5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41">
        <w:rPr>
          <w:rFonts w:ascii="Times New Roman" w:hAnsi="Times New Roman" w:cs="Times New Roman"/>
          <w:sz w:val="24"/>
          <w:szCs w:val="24"/>
        </w:rPr>
        <w:t>ПЕРЕЧЕНЬ</w:t>
      </w:r>
    </w:p>
    <w:p w:rsidR="00F56C4C" w:rsidRPr="00937B41" w:rsidRDefault="00F56C4C" w:rsidP="00F5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41">
        <w:rPr>
          <w:rFonts w:ascii="Times New Roman" w:hAnsi="Times New Roman" w:cs="Times New Roman"/>
          <w:sz w:val="24"/>
          <w:szCs w:val="24"/>
        </w:rPr>
        <w:t xml:space="preserve">полиграфических организаций и индивидуальных предпринимателей, уведомивших избирательную комиссию муниципального образования городское поселение </w:t>
      </w:r>
      <w:r w:rsidR="00F6552A">
        <w:rPr>
          <w:rFonts w:ascii="Times New Roman" w:hAnsi="Times New Roman" w:cs="Times New Roman"/>
          <w:sz w:val="24"/>
          <w:szCs w:val="24"/>
        </w:rPr>
        <w:t>Новоаганск</w:t>
      </w:r>
      <w:bookmarkStart w:id="0" w:name="_GoBack"/>
      <w:bookmarkEnd w:id="0"/>
      <w:r w:rsidRPr="00937B41">
        <w:rPr>
          <w:rFonts w:ascii="Times New Roman" w:hAnsi="Times New Roman" w:cs="Times New Roman"/>
          <w:sz w:val="24"/>
          <w:szCs w:val="24"/>
        </w:rPr>
        <w:t xml:space="preserve"> о готовности изготавливать агитационную полиграфическую продукцию на выборах в органы местного самоуправления поселения</w:t>
      </w:r>
    </w:p>
    <w:p w:rsidR="00F56C4C" w:rsidRPr="00937B41" w:rsidRDefault="00F56C4C" w:rsidP="00F5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41">
        <w:rPr>
          <w:rFonts w:ascii="Times New Roman" w:hAnsi="Times New Roman" w:cs="Times New Roman"/>
          <w:sz w:val="24"/>
          <w:szCs w:val="24"/>
        </w:rPr>
        <w:t xml:space="preserve"> (единый день голосования – 09 сентября 2018 года)</w:t>
      </w:r>
    </w:p>
    <w:p w:rsidR="00F56C4C" w:rsidRPr="00937B41" w:rsidRDefault="00F56C4C" w:rsidP="00F5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29"/>
        <w:gridCol w:w="2101"/>
        <w:gridCol w:w="2027"/>
        <w:gridCol w:w="2368"/>
        <w:gridCol w:w="2268"/>
        <w:gridCol w:w="2093"/>
        <w:gridCol w:w="2974"/>
      </w:tblGrid>
      <w:tr w:rsidR="00F56C4C" w:rsidRPr="00937B41" w:rsidTr="00083F7E">
        <w:tc>
          <w:tcPr>
            <w:tcW w:w="729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01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2027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организации, индивидуального предпринимателя</w:t>
            </w:r>
          </w:p>
        </w:tc>
        <w:tc>
          <w:tcPr>
            <w:tcW w:w="23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2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</w:p>
        </w:tc>
        <w:tc>
          <w:tcPr>
            <w:tcW w:w="2093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974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56C4C" w:rsidRPr="00937B41" w:rsidTr="00083F7E">
        <w:tc>
          <w:tcPr>
            <w:tcW w:w="729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1" w:type="dxa"/>
          </w:tcPr>
          <w:p w:rsidR="00F56C4C" w:rsidRPr="00937B41" w:rsidRDefault="00F56C4C" w:rsidP="000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МУПП «Издательство «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8620007917</w:t>
            </w:r>
          </w:p>
        </w:tc>
        <w:tc>
          <w:tcPr>
            <w:tcW w:w="23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п.Дивный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, ул.13, дом 24 «а»</w:t>
            </w:r>
          </w:p>
        </w:tc>
        <w:tc>
          <w:tcPr>
            <w:tcW w:w="22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Газета «Новости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», № 71, от 05.07.2018</w:t>
            </w:r>
          </w:p>
        </w:tc>
        <w:tc>
          <w:tcPr>
            <w:tcW w:w="2093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63-41-06, </w:t>
            </w:r>
          </w:p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63-41-34</w:t>
            </w:r>
          </w:p>
        </w:tc>
        <w:tc>
          <w:tcPr>
            <w:tcW w:w="2974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izdpriobye2015@gmail.com</w:t>
              </w:r>
            </w:hyperlink>
          </w:p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4C" w:rsidRPr="00937B41" w:rsidTr="00083F7E">
        <w:tc>
          <w:tcPr>
            <w:tcW w:w="729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1" w:type="dxa"/>
          </w:tcPr>
          <w:p w:rsidR="00F56C4C" w:rsidRPr="00937B41" w:rsidRDefault="00F56C4C" w:rsidP="000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ООО «Югорский почтальон»</w:t>
            </w:r>
          </w:p>
        </w:tc>
        <w:tc>
          <w:tcPr>
            <w:tcW w:w="2027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8603157334</w:t>
            </w:r>
          </w:p>
        </w:tc>
        <w:tc>
          <w:tcPr>
            <w:tcW w:w="23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, 5п, строение 10</w:t>
            </w:r>
          </w:p>
        </w:tc>
        <w:tc>
          <w:tcPr>
            <w:tcW w:w="22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Городская еженедельная газета «Юрта» № 24 от 22 06.2018</w:t>
            </w:r>
          </w:p>
        </w:tc>
        <w:tc>
          <w:tcPr>
            <w:tcW w:w="2093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F56C4C" w:rsidRPr="00937B41" w:rsidRDefault="00F56C4C" w:rsidP="00083F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89224180487</w:t>
              </w:r>
              <w:r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F56C4C" w:rsidRPr="00937B41" w:rsidRDefault="00F56C4C" w:rsidP="00083F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4C" w:rsidRPr="00937B41" w:rsidTr="00083F7E">
        <w:tc>
          <w:tcPr>
            <w:tcW w:w="729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1" w:type="dxa"/>
          </w:tcPr>
          <w:p w:rsidR="00F56C4C" w:rsidRPr="00937B41" w:rsidRDefault="00F56C4C" w:rsidP="000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Лукинских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2027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861503545080</w:t>
            </w:r>
          </w:p>
        </w:tc>
        <w:tc>
          <w:tcPr>
            <w:tcW w:w="23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, ул. Новая, 2А, кв.2</w:t>
            </w:r>
          </w:p>
        </w:tc>
        <w:tc>
          <w:tcPr>
            <w:tcW w:w="22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Газета «Двойной экспресс в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», № 25 от 27.06.2018</w:t>
            </w:r>
          </w:p>
        </w:tc>
        <w:tc>
          <w:tcPr>
            <w:tcW w:w="2093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8 922 444 33 55</w:t>
            </w:r>
          </w:p>
        </w:tc>
        <w:tc>
          <w:tcPr>
            <w:tcW w:w="2974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Powerman@inbox.ru</w:t>
              </w:r>
            </w:hyperlink>
          </w:p>
        </w:tc>
      </w:tr>
      <w:tr w:rsidR="00F56C4C" w:rsidRPr="00937B41" w:rsidTr="00083F7E">
        <w:tc>
          <w:tcPr>
            <w:tcW w:w="729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1" w:type="dxa"/>
          </w:tcPr>
          <w:p w:rsidR="00F56C4C" w:rsidRPr="00937B41" w:rsidRDefault="00F56C4C" w:rsidP="000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ООО «БАГИРА-РЕКЛАМА»</w:t>
            </w:r>
          </w:p>
        </w:tc>
        <w:tc>
          <w:tcPr>
            <w:tcW w:w="2027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6671004357</w:t>
            </w:r>
          </w:p>
        </w:tc>
        <w:tc>
          <w:tcPr>
            <w:tcW w:w="23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, д.30, кв.44</w:t>
            </w:r>
          </w:p>
        </w:tc>
        <w:tc>
          <w:tcPr>
            <w:tcW w:w="22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Газета «Депутатский круг» от 25.06.2018 № 4</w:t>
            </w:r>
          </w:p>
        </w:tc>
        <w:tc>
          <w:tcPr>
            <w:tcW w:w="2093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8 (343) 227-87-87</w:t>
            </w:r>
          </w:p>
        </w:tc>
        <w:tc>
          <w:tcPr>
            <w:tcW w:w="2974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zakaz@reklama-ekb.ru</w:t>
              </w:r>
            </w:hyperlink>
          </w:p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C4C" w:rsidRPr="00937B41" w:rsidTr="00083F7E">
        <w:tc>
          <w:tcPr>
            <w:tcW w:w="729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01" w:type="dxa"/>
          </w:tcPr>
          <w:p w:rsidR="00F56C4C" w:rsidRPr="00937B41" w:rsidRDefault="00F56C4C" w:rsidP="000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ОАО «Тюменский дом печати»</w:t>
            </w:r>
          </w:p>
        </w:tc>
        <w:tc>
          <w:tcPr>
            <w:tcW w:w="2027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7202132348</w:t>
            </w:r>
          </w:p>
        </w:tc>
        <w:tc>
          <w:tcPr>
            <w:tcW w:w="23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ул.Осипенко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, дом № 81</w:t>
            </w:r>
          </w:p>
        </w:tc>
        <w:tc>
          <w:tcPr>
            <w:tcW w:w="22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от 28.06.2018, № 25</w:t>
            </w:r>
          </w:p>
        </w:tc>
        <w:tc>
          <w:tcPr>
            <w:tcW w:w="2093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8 (3452) 56-56-50</w:t>
            </w:r>
          </w:p>
        </w:tc>
        <w:tc>
          <w:tcPr>
            <w:tcW w:w="2974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op@dom-pechati.ru</w:t>
              </w:r>
            </w:hyperlink>
          </w:p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C4C" w:rsidRPr="00937B41" w:rsidTr="00083F7E">
        <w:tc>
          <w:tcPr>
            <w:tcW w:w="729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1" w:type="dxa"/>
          </w:tcPr>
          <w:p w:rsidR="00F56C4C" w:rsidRPr="00937B41" w:rsidRDefault="00F56C4C" w:rsidP="000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ООО «АРТМЕДИА»</w:t>
            </w:r>
          </w:p>
        </w:tc>
        <w:tc>
          <w:tcPr>
            <w:tcW w:w="2027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6674367736</w:t>
            </w:r>
          </w:p>
        </w:tc>
        <w:tc>
          <w:tcPr>
            <w:tcW w:w="23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ул.Вишневая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, д.2 а, оф.14</w:t>
            </w:r>
          </w:p>
        </w:tc>
        <w:tc>
          <w:tcPr>
            <w:tcW w:w="2268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Газета «Депутатский круг» от 02.07.2018 № 5</w:t>
            </w:r>
          </w:p>
        </w:tc>
        <w:tc>
          <w:tcPr>
            <w:tcW w:w="2093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8 (343) 361-45-90</w:t>
            </w:r>
          </w:p>
        </w:tc>
        <w:tc>
          <w:tcPr>
            <w:tcW w:w="2974" w:type="dxa"/>
          </w:tcPr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media-s10@yandex.ru</w:t>
              </w:r>
            </w:hyperlink>
          </w:p>
          <w:p w:rsidR="00F56C4C" w:rsidRPr="00937B41" w:rsidRDefault="00F56C4C" w:rsidP="00083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4135" w:rsidRPr="008A517F" w:rsidRDefault="00A94135" w:rsidP="008A517F"/>
    <w:sectPr w:rsidR="00A94135" w:rsidRPr="008A517F" w:rsidSect="00F56C4C">
      <w:pgSz w:w="16838" w:h="11906" w:orient="landscape"/>
      <w:pgMar w:top="147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2C7A2C"/>
    <w:rsid w:val="008A517F"/>
    <w:rsid w:val="00950C8C"/>
    <w:rsid w:val="00A94135"/>
    <w:rsid w:val="00F56C4C"/>
    <w:rsid w:val="00F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reklama-ek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erman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922418048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zdpriobye2015@gmail.com" TargetMode="External"/><Relationship Id="rId10" Type="http://schemas.openxmlformats.org/officeDocument/2006/relationships/hyperlink" Target="mailto:media-s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@dom-pecha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2018-07-28T08:15:00Z</dcterms:created>
  <dcterms:modified xsi:type="dcterms:W3CDTF">2018-07-28T08:16:00Z</dcterms:modified>
</cp:coreProperties>
</file>